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4FCD" w14:textId="77777777" w:rsidR="00B129DE" w:rsidRPr="00136CAD" w:rsidRDefault="00136CAD" w:rsidP="00045CB2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197EC2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Ogłoszenia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7C674981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217BD87F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2D32B7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0BFF6143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5F430574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2935233C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76958471" w14:textId="77777777" w:rsidR="00631607" w:rsidRPr="00116BCF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6106E679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4A0DF" w14:textId="77777777"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5C80F2" w14:textId="77777777" w:rsidR="00A8093F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BC05E" w14:textId="77777777" w:rsidR="00197EC2" w:rsidRDefault="00197EC2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FCB1C" w14:textId="77777777" w:rsidR="00197EC2" w:rsidRPr="000E1CA4" w:rsidRDefault="00197EC2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FDFC3" w14:textId="77777777" w:rsidR="00C51FC1" w:rsidRPr="00197EC2" w:rsidRDefault="000E1CA4" w:rsidP="000E7857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C2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197EC2" w:rsidRPr="00197EC2">
        <w:rPr>
          <w:rFonts w:ascii="Times New Roman" w:eastAsia="Calibri" w:hAnsi="Times New Roman" w:cs="Times New Roman"/>
          <w:b/>
          <w:sz w:val="28"/>
          <w:szCs w:val="28"/>
        </w:rPr>
        <w:t>Dostawę</w:t>
      </w:r>
      <w:r w:rsidR="000E7857" w:rsidRPr="00197EC2">
        <w:rPr>
          <w:rFonts w:ascii="Times New Roman" w:eastAsia="Calibri" w:hAnsi="Times New Roman" w:cs="Times New Roman"/>
          <w:b/>
          <w:sz w:val="28"/>
          <w:szCs w:val="28"/>
        </w:rPr>
        <w:t xml:space="preserve"> dzienników i wydawnictw periodycznych</w:t>
      </w:r>
      <w:r w:rsidR="000E7857" w:rsidRPr="00197EC2">
        <w:rPr>
          <w:rFonts w:ascii="Times New Roman" w:hAnsi="Times New Roman" w:cs="Times New Roman"/>
          <w:b/>
          <w:sz w:val="28"/>
          <w:szCs w:val="28"/>
        </w:rPr>
        <w:t>.</w:t>
      </w:r>
      <w:r w:rsidRPr="00197EC2">
        <w:rPr>
          <w:rFonts w:ascii="Times New Roman" w:hAnsi="Times New Roman" w:cs="Times New Roman"/>
          <w:b/>
          <w:sz w:val="28"/>
          <w:szCs w:val="28"/>
        </w:rPr>
        <w:t>”</w:t>
      </w:r>
    </w:p>
    <w:p w14:paraId="46783FF0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9BD05" w14:textId="77777777"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532B2" w14:textId="77777777"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6B440" w14:textId="77777777"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DD011" w14:textId="514E3068" w:rsidR="00B129DE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  <w:r w:rsidR="005F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C2">
        <w:rPr>
          <w:rFonts w:ascii="Times New Roman" w:hAnsi="Times New Roman" w:cs="Times New Roman"/>
          <w:b/>
          <w:sz w:val="24"/>
          <w:szCs w:val="24"/>
        </w:rPr>
        <w:t>brutto ……………………………… zł, zgodnie z poz. 2</w:t>
      </w:r>
      <w:r w:rsidR="00A335F4">
        <w:rPr>
          <w:rFonts w:ascii="Times New Roman" w:hAnsi="Times New Roman" w:cs="Times New Roman"/>
          <w:b/>
          <w:sz w:val="24"/>
          <w:szCs w:val="24"/>
        </w:rPr>
        <w:t>6</w:t>
      </w:r>
      <w:r w:rsidR="0019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BE">
        <w:rPr>
          <w:rFonts w:ascii="Times New Roman" w:hAnsi="Times New Roman" w:cs="Times New Roman"/>
          <w:b/>
          <w:sz w:val="24"/>
          <w:szCs w:val="24"/>
        </w:rPr>
        <w:t xml:space="preserve"> - kol. „Wartość brutto zł” z</w:t>
      </w:r>
      <w:r w:rsidR="00B5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C2">
        <w:rPr>
          <w:rFonts w:ascii="Times New Roman" w:hAnsi="Times New Roman" w:cs="Times New Roman"/>
          <w:b/>
          <w:sz w:val="24"/>
          <w:szCs w:val="24"/>
        </w:rPr>
        <w:t xml:space="preserve"> załącznik</w:t>
      </w:r>
      <w:r w:rsidR="00A153BE">
        <w:rPr>
          <w:rFonts w:ascii="Times New Roman" w:hAnsi="Times New Roman" w:cs="Times New Roman"/>
          <w:b/>
          <w:sz w:val="24"/>
          <w:szCs w:val="24"/>
        </w:rPr>
        <w:t>a</w:t>
      </w:r>
      <w:r w:rsidR="00FF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C2">
        <w:rPr>
          <w:rFonts w:ascii="Times New Roman" w:hAnsi="Times New Roman" w:cs="Times New Roman"/>
          <w:b/>
          <w:sz w:val="24"/>
          <w:szCs w:val="24"/>
        </w:rPr>
        <w:t xml:space="preserve"> do formularza ofertowego.</w:t>
      </w:r>
    </w:p>
    <w:p w14:paraId="3CA40DB1" w14:textId="77777777" w:rsidR="0019703C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AE2054" w14:textId="77777777" w:rsidR="000E7857" w:rsidRPr="003503D6" w:rsidRDefault="000E7857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F1B3F56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5993CC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87AC82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F1E84B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6962D6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015A33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E21AE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8EF12A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C6DA1B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AA35C6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DD990F" w14:textId="77777777"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45D421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0E7BD40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2553E9C3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F3BA972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4EE03874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AE2A345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39E3B79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85C6DA4" w14:textId="77777777" w:rsidR="00F755BE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DC13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5EBAB6CA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20DD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56E2995D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0E7857"/>
    <w:rsid w:val="00100E8E"/>
    <w:rsid w:val="00116BCF"/>
    <w:rsid w:val="00136CAD"/>
    <w:rsid w:val="00155FDD"/>
    <w:rsid w:val="00173F84"/>
    <w:rsid w:val="0019703C"/>
    <w:rsid w:val="00197EC2"/>
    <w:rsid w:val="001E1E46"/>
    <w:rsid w:val="00292557"/>
    <w:rsid w:val="002A2D53"/>
    <w:rsid w:val="002E1229"/>
    <w:rsid w:val="003503D6"/>
    <w:rsid w:val="0035251F"/>
    <w:rsid w:val="00375CB6"/>
    <w:rsid w:val="00393349"/>
    <w:rsid w:val="00402253"/>
    <w:rsid w:val="00487D32"/>
    <w:rsid w:val="004C0B39"/>
    <w:rsid w:val="004D6023"/>
    <w:rsid w:val="005C00BD"/>
    <w:rsid w:val="005F1410"/>
    <w:rsid w:val="005F7F7E"/>
    <w:rsid w:val="00631607"/>
    <w:rsid w:val="00681F18"/>
    <w:rsid w:val="006C12DA"/>
    <w:rsid w:val="007227D4"/>
    <w:rsid w:val="00740891"/>
    <w:rsid w:val="007C2BFF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9B3112"/>
    <w:rsid w:val="009B4071"/>
    <w:rsid w:val="00A153BE"/>
    <w:rsid w:val="00A25BDF"/>
    <w:rsid w:val="00A335F4"/>
    <w:rsid w:val="00A8093F"/>
    <w:rsid w:val="00AD2D15"/>
    <w:rsid w:val="00B129DE"/>
    <w:rsid w:val="00B514AA"/>
    <w:rsid w:val="00B57B46"/>
    <w:rsid w:val="00BE54E0"/>
    <w:rsid w:val="00C51FC1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C45B3"/>
    <w:rsid w:val="00FC69B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3ECB9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13</cp:revision>
  <cp:lastPrinted>2019-11-13T09:06:00Z</cp:lastPrinted>
  <dcterms:created xsi:type="dcterms:W3CDTF">2019-10-18T07:41:00Z</dcterms:created>
  <dcterms:modified xsi:type="dcterms:W3CDTF">2020-11-05T07:44:00Z</dcterms:modified>
</cp:coreProperties>
</file>